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BD" w:rsidRPr="007351BD" w:rsidRDefault="007351BD" w:rsidP="007351BD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351B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Начало конкурсного отбора субъектов малого и среднего предпринимательства для предоставления субсидий из бюджета Пермского края в целях возмещения части затрат, связанных с осуществлением ими предпринимательской деятельности</w:t>
      </w:r>
      <w:bookmarkEnd w:id="0"/>
    </w:p>
    <w:p w:rsidR="007351BD" w:rsidRPr="007351BD" w:rsidRDefault="007351BD" w:rsidP="007351BD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1BD" w:rsidRPr="007351BD" w:rsidRDefault="007351BD" w:rsidP="007351BD">
      <w:pPr>
        <w:spacing w:after="0" w:line="36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351BD" w:rsidRPr="007351BD" w:rsidRDefault="007351BD" w:rsidP="007351B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Агентство по развитию малого и среднего предпринимательства Пермского края (далее-Агентство), объявляет о начале конкурсного отбора субъектов малого и среднего предпринимательства для предоставления субсидий из бюджета Пермского края в целях возмещения части затрат, связанных с осуществлением ими предпринимательской деятельности </w:t>
      </w:r>
      <w:r w:rsidRPr="00735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соответствии с </w:t>
      </w:r>
      <w:hyperlink r:id="rId5" w:history="1">
        <w:r w:rsidRPr="007351BD">
          <w:rPr>
            <w:rFonts w:ascii="Times New Roman" w:eastAsia="Times New Roman" w:hAnsi="Times New Roman" w:cs="Times New Roman"/>
            <w:i/>
            <w:iCs/>
            <w:sz w:val="28"/>
            <w:szCs w:val="28"/>
            <w:u w:val="single"/>
            <w:lang w:eastAsia="ru-RU"/>
          </w:rPr>
          <w:t>постановлением Правительства Пермского края от 28 декабря 2017 г. № 1100-п «Об утверждении Порядка предоставления субсидий из бюджета Пермского края субъектам малого и среднего предпринимательства в целях возмещения части затрат, связанных с осуществлением ими предпринимательской деятельности»</w:t>
        </w:r>
      </w:hyperlink>
      <w:r w:rsidRPr="007351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(далее - Порядок).</w:t>
      </w:r>
    </w:p>
    <w:p w:rsidR="007351BD" w:rsidRPr="007351BD" w:rsidRDefault="007351BD" w:rsidP="007351B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начала приема заявок и документов:</w:t>
      </w: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февраля 2021 года</w:t>
      </w:r>
    </w:p>
    <w:p w:rsidR="007351BD" w:rsidRPr="007351BD" w:rsidRDefault="007351BD" w:rsidP="007351B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Дата окончания приема заявок и документов:</w:t>
      </w: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марта 2021 года</w:t>
      </w:r>
    </w:p>
    <w:p w:rsidR="007351BD" w:rsidRPr="007351BD" w:rsidRDefault="007351BD" w:rsidP="007351B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и документы необходимо предоставлять в Агентство по развитию малого и среднего предпринимательства Пермского края </w:t>
      </w:r>
      <w:r w:rsidRPr="0073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адресу</w:t>
      </w: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г. Пермь, ул. Петропавловская, 56, </w:t>
      </w:r>
      <w:proofErr w:type="spellStart"/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. 109.</w:t>
      </w:r>
    </w:p>
    <w:p w:rsidR="007351BD" w:rsidRPr="007351BD" w:rsidRDefault="007351BD" w:rsidP="007351B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принимаются</w:t>
      </w: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10:00 до 17:00. Перерыв на обед: с 12:30 до 13:20</w:t>
      </w:r>
    </w:p>
    <w:p w:rsidR="007351BD" w:rsidRPr="007351BD" w:rsidRDefault="007351BD" w:rsidP="007351B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Агентства, ответственные за регистрацию заявок и документов:</w:t>
      </w:r>
    </w:p>
    <w:p w:rsidR="007351BD" w:rsidRPr="007351BD" w:rsidRDefault="007351BD" w:rsidP="007351BD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Новоселова Ольга Александровна, телефон: </w:t>
      </w:r>
      <w:hyperlink r:id="rId6" w:history="1">
        <w:r w:rsidRPr="007351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+7 (342) 217 74 33</w:t>
        </w:r>
      </w:hyperlink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51BD" w:rsidRPr="007351BD" w:rsidRDefault="007351BD" w:rsidP="007351BD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Михалицына</w:t>
      </w:r>
      <w:proofErr w:type="spellEnd"/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Геннадьевна, телефон: </w:t>
      </w:r>
      <w:hyperlink r:id="rId7" w:history="1">
        <w:r w:rsidRPr="007351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+7 (342) 217 68 23</w:t>
        </w:r>
      </w:hyperlink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51BD" w:rsidRPr="007351BD" w:rsidRDefault="007351BD" w:rsidP="007351BD">
      <w:pPr>
        <w:numPr>
          <w:ilvl w:val="0"/>
          <w:numId w:val="1"/>
        </w:numPr>
        <w:spacing w:before="100" w:beforeAutospacing="1" w:after="100" w:afterAutospacing="1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Крылова Светлана Юрьевна, телефон: </w:t>
      </w:r>
      <w:hyperlink r:id="rId8" w:history="1">
        <w:r w:rsidRPr="007351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+7 (342) 217 67 75</w:t>
        </w:r>
      </w:hyperlink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1BD" w:rsidRPr="007351BD" w:rsidRDefault="007351BD" w:rsidP="007351B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более подробной информацией можно ознакомиться на официальном сайте </w:t>
      </w:r>
      <w:hyperlink r:id="rId9" w:history="1">
        <w:r w:rsidRPr="007351BD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Агентства по развитию малого и среднего предпринимательства</w:t>
        </w:r>
      </w:hyperlink>
      <w:r w:rsidRPr="007351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74F2" w:rsidRPr="007351BD" w:rsidRDefault="006274F2" w:rsidP="007351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74F2" w:rsidRPr="00735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92207"/>
    <w:multiLevelType w:val="multilevel"/>
    <w:tmpl w:val="1AA6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BD"/>
    <w:rsid w:val="0003159B"/>
    <w:rsid w:val="001D59FE"/>
    <w:rsid w:val="0043191A"/>
    <w:rsid w:val="005E4886"/>
    <w:rsid w:val="006274F2"/>
    <w:rsid w:val="007351BD"/>
    <w:rsid w:val="00BE37A2"/>
    <w:rsid w:val="00DC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5B60F"/>
  <w15:chartTrackingRefBased/>
  <w15:docId w15:val="{88F4F466-BF40-46CC-AFD6-D7E05952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1B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1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351BD"/>
    <w:rPr>
      <w:color w:val="0000FF"/>
      <w:u w:val="single"/>
      <w:shd w:val="clear" w:color="auto" w:fill="auto"/>
    </w:rPr>
  </w:style>
  <w:style w:type="character" w:styleId="a4">
    <w:name w:val="Strong"/>
    <w:basedOn w:val="a0"/>
    <w:uiPriority w:val="22"/>
    <w:qFormat/>
    <w:rsid w:val="007351BD"/>
    <w:rPr>
      <w:b/>
      <w:bCs/>
    </w:rPr>
  </w:style>
  <w:style w:type="paragraph" w:styleId="a5">
    <w:name w:val="Normal (Web)"/>
    <w:basedOn w:val="a"/>
    <w:uiPriority w:val="99"/>
    <w:semiHidden/>
    <w:unhideWhenUsed/>
    <w:rsid w:val="00735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351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1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92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5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22176775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4221768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4221774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msp.permkrai.ru/upload/iblock/d00/d0008454ea719060e02cd1867369348e.doc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msp.permkrai.ru/novosti/?id=12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2021-02-20T08:57:00Z</dcterms:created>
  <dcterms:modified xsi:type="dcterms:W3CDTF">2021-02-20T08:58:00Z</dcterms:modified>
</cp:coreProperties>
</file>